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CRC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/CRA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简历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94"/>
        <w:gridCol w:w="1794"/>
        <w:gridCol w:w="1823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 xml:space="preserve">性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 xml:space="preserve">学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 xml:space="preserve"> 历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常驻城市</w:t>
            </w:r>
          </w:p>
        </w:tc>
        <w:tc>
          <w:tcPr>
            <w:tcW w:w="1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派遣单位名称</w:t>
            </w:r>
          </w:p>
        </w:tc>
        <w:tc>
          <w:tcPr>
            <w:tcW w:w="3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"/>
                <w:tab w:val="center" w:pos="4153"/>
              </w:tabs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GCP培训情况：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50"/>
              </w:tabs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专业背景：（请选择：医学□/护理学□/药学□）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工作经历：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临床试验经历：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在我院负责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项目情况:</w:t>
            </w:r>
          </w:p>
        </w:tc>
        <w:tc>
          <w:tcPr>
            <w:tcW w:w="3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1.项目名称：</w:t>
            </w:r>
          </w:p>
          <w:p>
            <w:pPr>
              <w:spacing w:line="360" w:lineRule="auto"/>
              <w:ind w:firstLine="960" w:firstLineChars="4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科室:                   PI：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2.项目名称：</w:t>
            </w:r>
          </w:p>
          <w:p>
            <w:pPr>
              <w:spacing w:line="360" w:lineRule="auto"/>
              <w:ind w:firstLine="960" w:firstLineChars="4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科室:                   PI：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CRC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/CRA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签名/日期：</w:t>
            </w:r>
          </w:p>
        </w:tc>
        <w:tc>
          <w:tcPr>
            <w:tcW w:w="3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CRC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/CRA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日期：   年  月  日</w:t>
            </w:r>
          </w:p>
        </w:tc>
      </w:tr>
    </w:tbl>
    <w:p>
      <w:pPr>
        <w:spacing w:line="360" w:lineRule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注：CRC/CRA简历均使用该表格，担任其一，填表时去掉另一个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020" w:gutter="28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lang w:eastAsia="zh-CN"/>
      </w:rPr>
      <w:t>达州市达川区人民医院药物临床试验机构</w:t>
    </w: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   文件编号：JG-form-034-2.0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TE0NzdkYmQ4Mzc5MmNkMzRiNzNjMWM5ZjU1MDIifQ=="/>
  </w:docVars>
  <w:rsids>
    <w:rsidRoot w:val="1C7C1557"/>
    <w:rsid w:val="0840575C"/>
    <w:rsid w:val="099D75E4"/>
    <w:rsid w:val="0AF51EF7"/>
    <w:rsid w:val="1246383A"/>
    <w:rsid w:val="1248198B"/>
    <w:rsid w:val="1C7C1557"/>
    <w:rsid w:val="1D1C3B45"/>
    <w:rsid w:val="1E9A1545"/>
    <w:rsid w:val="214C1D2B"/>
    <w:rsid w:val="2499150A"/>
    <w:rsid w:val="25DB3554"/>
    <w:rsid w:val="33CC11FD"/>
    <w:rsid w:val="38000D9C"/>
    <w:rsid w:val="39D122D5"/>
    <w:rsid w:val="3B371952"/>
    <w:rsid w:val="41F43068"/>
    <w:rsid w:val="521A63B7"/>
    <w:rsid w:val="54CB6F02"/>
    <w:rsid w:val="5666022C"/>
    <w:rsid w:val="56DC6152"/>
    <w:rsid w:val="5B0A7118"/>
    <w:rsid w:val="5B974DC9"/>
    <w:rsid w:val="5BEE7E4E"/>
    <w:rsid w:val="5D7C643A"/>
    <w:rsid w:val="61166B1D"/>
    <w:rsid w:val="664D694B"/>
    <w:rsid w:val="66F7486F"/>
    <w:rsid w:val="683E47EE"/>
    <w:rsid w:val="694F6875"/>
    <w:rsid w:val="6FBF319B"/>
    <w:rsid w:val="746B41B1"/>
    <w:rsid w:val="76CB553A"/>
    <w:rsid w:val="7A5A141E"/>
    <w:rsid w:val="7BA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182</Characters>
  <Lines>0</Lines>
  <Paragraphs>0</Paragraphs>
  <TotalTime>8</TotalTime>
  <ScaleCrop>false</ScaleCrop>
  <LinksUpToDate>false</LinksUpToDate>
  <CharactersWithSpaces>236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2022-03-10T02:19:00Z</dcterms:created>
  <dc:creator>▼</dc:creator>
  <cp:lastModifiedBy>豆豆</cp:lastModifiedBy>
  <dcterms:modified xsi:type="dcterms:W3CDTF">2023-09-06T03:05:36Z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14A7AA5B57CC4D05A04B1A7AFDA78913</vt:lpwstr>
  </property>
</Properties>
</file>